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F9" w:rsidRPr="00112D1A" w:rsidRDefault="00BF15C0" w:rsidP="00560332">
      <w:pPr>
        <w:spacing w:beforeLines="1000" w:before="3120" w:line="480" w:lineRule="auto"/>
        <w:ind w:firstLineChars="200" w:firstLine="1441"/>
        <w:rPr>
          <w:rFonts w:ascii="华文楷体" w:eastAsia="华文楷体" w:hAnsi="华文楷体"/>
          <w:b/>
          <w:sz w:val="72"/>
          <w:szCs w:val="72"/>
        </w:rPr>
      </w:pPr>
      <w:r>
        <w:rPr>
          <w:rFonts w:ascii="华文楷体" w:eastAsia="华文楷体" w:hAnsi="华文楷体" w:hint="eastAsia"/>
          <w:b/>
          <w:sz w:val="72"/>
          <w:szCs w:val="72"/>
        </w:rPr>
        <w:t>根据本单位博士学位论文匿名评阅的相关规定，匿名评阅</w:t>
      </w:r>
      <w:bookmarkStart w:id="0" w:name="_GoBack"/>
      <w:bookmarkEnd w:id="0"/>
      <w:r w:rsidR="00560332" w:rsidRPr="00112D1A">
        <w:rPr>
          <w:rFonts w:ascii="华文楷体" w:eastAsia="华文楷体" w:hAnsi="华文楷体" w:hint="eastAsia"/>
          <w:b/>
          <w:sz w:val="72"/>
          <w:szCs w:val="72"/>
        </w:rPr>
        <w:t>版论文不包括本人已发表论文信息。</w:t>
      </w:r>
    </w:p>
    <w:sectPr w:rsidR="00C338F9" w:rsidRPr="00112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FA" w:rsidRDefault="00A945FA" w:rsidP="00560332">
      <w:r>
        <w:separator/>
      </w:r>
    </w:p>
  </w:endnote>
  <w:endnote w:type="continuationSeparator" w:id="0">
    <w:p w:rsidR="00A945FA" w:rsidRDefault="00A945FA" w:rsidP="0056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FA" w:rsidRDefault="00A945FA" w:rsidP="00560332">
      <w:r>
        <w:separator/>
      </w:r>
    </w:p>
  </w:footnote>
  <w:footnote w:type="continuationSeparator" w:id="0">
    <w:p w:rsidR="00A945FA" w:rsidRDefault="00A945FA" w:rsidP="0056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91"/>
    <w:rsid w:val="00112D1A"/>
    <w:rsid w:val="00560332"/>
    <w:rsid w:val="005F3DED"/>
    <w:rsid w:val="006C43A0"/>
    <w:rsid w:val="009E0A28"/>
    <w:rsid w:val="00A44291"/>
    <w:rsid w:val="00A945FA"/>
    <w:rsid w:val="00BF15C0"/>
    <w:rsid w:val="00C3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996C6"/>
  <w15:chartTrackingRefBased/>
  <w15:docId w15:val="{B2877758-8B98-42E7-A1E7-B35027FA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3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2021-03-24T09:06:00Z</dcterms:created>
  <dcterms:modified xsi:type="dcterms:W3CDTF">2021-03-24T09:12:00Z</dcterms:modified>
</cp:coreProperties>
</file>